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A8" w:rsidRPr="002008A8" w:rsidRDefault="002008A8" w:rsidP="00200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  <w:t xml:space="preserve">Памятка для родителей </w:t>
      </w:r>
      <w:r w:rsidR="00666722" w:rsidRPr="00B2049B"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  <w:t xml:space="preserve">Профилактика пожарной безопасности.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  <w:t xml:space="preserve"> </w:t>
      </w:r>
      <w:r w:rsidR="00666722" w:rsidRPr="00B2049B"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  <w:t>Советы родителям при беседе с детьми.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  <w:t xml:space="preserve"> (15.06.2018года)</w:t>
      </w:r>
    </w:p>
    <w:p w:rsidR="00B2049B" w:rsidRDefault="00B2049B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B2049B" w:rsidRDefault="00B2049B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       </w:t>
      </w:r>
      <w:r w:rsidRPr="00B204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AB9606" wp14:editId="51A71D0D">
            <wp:extent cx="3142615" cy="4047373"/>
            <wp:effectExtent l="0" t="0" r="635" b="0"/>
            <wp:docPr id="1" name="Рисунок 1" descr="C:\Users\Ноут\Desktop\DJcsqnmW0AA00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DJcsqnmW0AA00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47" cy="40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9B" w:rsidRDefault="00B2049B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6722" w:rsidRPr="00F02BFD" w:rsidRDefault="00666722" w:rsidP="00666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049B">
        <w:rPr>
          <w:rFonts w:ascii="Times New Roman" w:eastAsia="Times New Roman" w:hAnsi="Times New Roman" w:cs="Times New Roman"/>
          <w:b/>
          <w:color w:val="C00000"/>
          <w:sz w:val="32"/>
          <w:szCs w:val="27"/>
          <w:lang w:eastAsia="ru-RU"/>
        </w:rPr>
        <w:t>Как избежать потенциальную опасность пожара?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подойти к горящей свечки вместе с ребёнком, малыш поймёт, что от пламени исходит тепло, которое может быть очень горячим.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аккуратны, ребёнок не должен обжечься!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 насколько опасен, может быть огонь.</w:t>
      </w:r>
    </w:p>
    <w:p w:rsidR="00666722" w:rsidRDefault="00666722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</w:t>
      </w: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bookmarkEnd w:id="0"/>
    <w:p w:rsidR="00B2049B" w:rsidRDefault="00B2049B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4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19775" cy="7934325"/>
            <wp:effectExtent l="0" t="0" r="9525" b="9525"/>
            <wp:docPr id="2" name="Рисунок 2" descr="C:\Users\Ноут\Desktop\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lis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9B" w:rsidRPr="00666722" w:rsidRDefault="00B2049B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 взрослея, ребенок будет знать насколько оно опасно.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Спички, свечки, зажигалки, опасные электроприборы, легковоспламеняющиеся предметы и т.д. – необходимо хранить в местах 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666722" w:rsidRPr="00666722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B2049B" w:rsidRPr="00B2049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433938"/>
            <wp:effectExtent l="0" t="0" r="3175" b="5080"/>
            <wp:docPr id="3" name="Рисунок 3" descr="C:\Users\Ноут\Desktop\pamyatka_po_pozharnoj_bezopasnosti_dly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pamyatka_po_pozharnoj_bezopasnosti_dlya_roditel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9B" w:rsidRDefault="00B2049B" w:rsidP="006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6722" w:rsidRPr="00F02BFD" w:rsidRDefault="00666722" w:rsidP="00666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  <w:t>Помните: Запреты возбуждают любопытство, повышают стремление к самостоятельности и приводят к необратимым последствиям.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2049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ru-RU"/>
        </w:rPr>
        <w:lastRenderedPageBreak/>
        <w:t>1. Ребёнок должен знать свой адрес, Ф.И.О. и номер телефона! Выучите эту информацию вместе с ним.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ru-RU"/>
        </w:rPr>
        <w:t>2. Огнеопасные приборы храните в недоступном от ребёнка месте.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ru-RU"/>
        </w:rPr>
        <w:t>5. Не забывайте напомнить, что «спички – детям не игрушка»!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 дети реагируют на первые признаки пожара?</w:t>
      </w:r>
    </w:p>
    <w:p w:rsidR="00B2049B" w:rsidRDefault="00B2049B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722" w:rsidRPr="00666722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49B">
        <w:rPr>
          <w:rFonts w:ascii="Arial" w:eastAsia="Times New Roman" w:hAnsi="Arial" w:cs="Arial"/>
          <w:b/>
          <w:color w:val="C00000"/>
          <w:sz w:val="28"/>
          <w:szCs w:val="21"/>
          <w:lang w:eastAsia="ru-RU"/>
        </w:rPr>
        <w:t> </w:t>
      </w:r>
      <w:r w:rsidRPr="00B2049B">
        <w:rPr>
          <w:rFonts w:ascii="Times New Roman" w:eastAsia="Times New Roman" w:hAnsi="Times New Roman" w:cs="Times New Roman"/>
          <w:b/>
          <w:color w:val="C00000"/>
          <w:sz w:val="36"/>
          <w:szCs w:val="27"/>
          <w:lang w:eastAsia="ru-RU"/>
        </w:rPr>
        <w:t>Огонь – это страшно!</w:t>
      </w:r>
      <w:r w:rsidRPr="00B2049B">
        <w:rPr>
          <w:rFonts w:ascii="Times New Roman" w:eastAsia="Times New Roman" w:hAnsi="Times New Roman" w:cs="Times New Roman"/>
          <w:color w:val="C00000"/>
          <w:sz w:val="36"/>
          <w:szCs w:val="27"/>
          <w:lang w:eastAsia="ru-RU"/>
        </w:rPr>
        <w:t xml:space="preserve"> </w:t>
      </w: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бы сделали на месте ребёнка? Да, спрятались бы в укромном месте, где бы вас никто не нашёл.</w:t>
      </w:r>
    </w:p>
    <w:p w:rsidR="00666722" w:rsidRPr="00666722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666722" w:rsidRPr="00666722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666722" w:rsidRPr="00666722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666722" w:rsidRPr="00F02BFD" w:rsidRDefault="00666722" w:rsidP="00F02B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049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Ребенок должен знать, что если он видит пламя, то нужно:</w:t>
      </w:r>
    </w:p>
    <w:p w:rsidR="00B2049B" w:rsidRPr="00F02BFD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B2049B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 </w:t>
      </w: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1. Не притрагиваться к огню, а звать на помощь взрослых!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2. Если взрослых нет дома, выйти из квартиры и обратиться за помощью к соседям!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6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3. Не искать укрытия в горящей квартире!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6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4. Не спускаться на лифте, а бежать вниз по лестнице!</w:t>
      </w:r>
    </w:p>
    <w:p w:rsidR="00666722" w:rsidRPr="00B2049B" w:rsidRDefault="00666722" w:rsidP="00666722">
      <w:pPr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6"/>
          <w:lang w:eastAsia="ru-RU"/>
        </w:rPr>
      </w:pPr>
      <w:r w:rsidRPr="00B2049B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5. Если квартира заперта, не поддаваться панике, а звонить 01 или 112 и звать на помощь соседей!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это очень большая опасность!</w:t>
      </w:r>
    </w:p>
    <w:p w:rsidR="00666722" w:rsidRPr="00F02BFD" w:rsidRDefault="00666722" w:rsidP="006667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02BFD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Родители</w:t>
      </w:r>
      <w:r w:rsidRPr="00F0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следовать урокам пожарной безопасности и обучать наших детей быть внимательными и осторожными</w:t>
      </w: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7EE9" w:rsidRDefault="00666722" w:rsidP="00F02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FD">
        <w:rPr>
          <w:rFonts w:ascii="Times New Roman" w:eastAsia="Times New Roman" w:hAnsi="Times New Roman" w:cs="Times New Roman"/>
          <w:b/>
          <w:bCs/>
          <w:color w:val="C00000"/>
          <w:sz w:val="32"/>
          <w:szCs w:val="36"/>
          <w:lang w:eastAsia="ru-RU"/>
        </w:rPr>
        <w:t>Помните:</w:t>
      </w:r>
      <w:r w:rsidRPr="006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0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уроки должны начинаться с самого раннего детства. Пожар легче предотвратить, чем его потушить.</w:t>
      </w:r>
    </w:p>
    <w:p w:rsidR="003B71A5" w:rsidRDefault="00F02BFD" w:rsidP="00F02B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t xml:space="preserve">           </w:t>
      </w:r>
      <w:r w:rsidRPr="00F02BF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16C2464" wp14:editId="0CBCEF7E">
            <wp:extent cx="4467225" cy="6629400"/>
            <wp:effectExtent l="0" t="0" r="9525" b="0"/>
            <wp:docPr id="4" name="Рисунок 4" descr="C:\Users\Ноут\Desktop\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pamja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A5" w:rsidRPr="003B71A5" w:rsidRDefault="003B71A5" w:rsidP="003B71A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B71A5" w:rsidRDefault="003B71A5" w:rsidP="003B71A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B71A5" w:rsidRPr="003B71A5" w:rsidRDefault="003B71A5" w:rsidP="002008A8">
      <w:pPr>
        <w:tabs>
          <w:tab w:val="left" w:pos="29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sectPr w:rsidR="003B71A5" w:rsidRPr="003B71A5" w:rsidSect="00F02BFD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2"/>
    <w:rsid w:val="00166A9E"/>
    <w:rsid w:val="002008A8"/>
    <w:rsid w:val="003B71A5"/>
    <w:rsid w:val="005E5201"/>
    <w:rsid w:val="00666722"/>
    <w:rsid w:val="00B2049B"/>
    <w:rsid w:val="00ED7EE9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2</cp:revision>
  <cp:lastPrinted>2018-06-13T19:13:00Z</cp:lastPrinted>
  <dcterms:created xsi:type="dcterms:W3CDTF">2018-06-15T03:52:00Z</dcterms:created>
  <dcterms:modified xsi:type="dcterms:W3CDTF">2018-06-15T03:52:00Z</dcterms:modified>
</cp:coreProperties>
</file>